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70F" w:rsidRDefault="0057570F">
      <w:r>
        <w:t>Learning Target</w:t>
      </w:r>
    </w:p>
    <w:p w:rsidR="0057570F" w:rsidRDefault="0057570F"/>
    <w:p w:rsidR="0057570F" w:rsidRDefault="0057570F">
      <w:r>
        <w:t>Concepts</w:t>
      </w:r>
    </w:p>
    <w:p w:rsidR="0057570F" w:rsidRDefault="0057570F">
      <w:r>
        <w:sym w:font="Symbol" w:char="F0B7"/>
      </w:r>
      <w:r>
        <w:t xml:space="preserve"> I can write (au) (aw) words correctly. </w:t>
      </w:r>
    </w:p>
    <w:p w:rsidR="0057570F" w:rsidRDefault="0057570F">
      <w:r>
        <w:sym w:font="Symbol" w:char="F0B7"/>
      </w:r>
      <w:r>
        <w:t xml:space="preserve"> I can write (</w:t>
      </w:r>
      <w:proofErr w:type="spellStart"/>
      <w:r>
        <w:t>oo</w:t>
      </w:r>
      <w:proofErr w:type="spellEnd"/>
      <w:r>
        <w:t>) as in boo and (</w:t>
      </w:r>
      <w:proofErr w:type="spellStart"/>
      <w:r>
        <w:t>oo</w:t>
      </w:r>
      <w:proofErr w:type="spellEnd"/>
      <w:r>
        <w:t xml:space="preserve">) as in book words correctly. </w:t>
      </w:r>
    </w:p>
    <w:p w:rsidR="0057570F" w:rsidRDefault="0057570F">
      <w:r>
        <w:sym w:font="Symbol" w:char="F0B7"/>
      </w:r>
      <w:r>
        <w:t xml:space="preserve"> I can write (</w:t>
      </w:r>
      <w:proofErr w:type="spellStart"/>
      <w:r>
        <w:t>ou</w:t>
      </w:r>
      <w:proofErr w:type="spellEnd"/>
      <w:r>
        <w:t>)</w:t>
      </w:r>
      <w:proofErr w:type="gramStart"/>
      <w:r>
        <w:t>,(</w:t>
      </w:r>
      <w:proofErr w:type="gramEnd"/>
      <w:r>
        <w:t xml:space="preserve">ow) words correctly. </w:t>
      </w:r>
    </w:p>
    <w:p w:rsidR="0057570F" w:rsidRDefault="0057570F">
      <w:r>
        <w:sym w:font="Symbol" w:char="F0B7"/>
      </w:r>
      <w:r>
        <w:t xml:space="preserve"> I can write (oi) and (oi) words correctly. </w:t>
      </w:r>
    </w:p>
    <w:p w:rsidR="0057570F" w:rsidRDefault="0057570F">
      <w:r>
        <w:t>Day 1</w:t>
      </w:r>
      <w:r>
        <w:t xml:space="preserve"> (au) (aw) August, author, auto, autumn, because, exhausted, flaunt, fraud, gaudy, haul, launch, laundry, pause, sauce, taunt Awesome, brawl, claw, draw, flaw, hawk, jaw, lawn, lawyer, paw, pawn, raw, saw, shawl, straw, thaw, trawl, withdraw, yawn tricky words: expensive, scarce Watering your lawn in the southwest region is expensive because water is scarce. However the southwest is awesome because Houston, Texas has space shuttle launches! </w:t>
      </w:r>
    </w:p>
    <w:p w:rsidR="0057570F" w:rsidRDefault="0057570F">
      <w:r>
        <w:t>Day 2</w:t>
      </w:r>
      <w:r>
        <w:t xml:space="preserve"> (</w:t>
      </w:r>
      <w:proofErr w:type="spellStart"/>
      <w:r>
        <w:t>oo</w:t>
      </w:r>
      <w:proofErr w:type="spellEnd"/>
      <w:r>
        <w:t>) as in boo and (</w:t>
      </w:r>
      <w:proofErr w:type="spellStart"/>
      <w:r>
        <w:t>oo</w:t>
      </w:r>
      <w:proofErr w:type="spellEnd"/>
      <w:r>
        <w:t xml:space="preserve">) as in book Bloom, boom, boost, boot, cool, doom, drool, droop, food, fool, gloom, goose, groom, hoop, loom, loose, loot, mood, moose, noon, pool, proof, roof, school, shoot, smooth, scoop, proof, snooze, spoon, tool, too, stool, tooth, troop, zoo Book, brook, cook, crook, foot, good, hoof, hook, look, nook, rook, shook, stood Took, wool Tricky words: electric, current If a wire from your roof is loose, it can still shoot out electric current. It is good to call the police to look at the down wire for you. </w:t>
      </w:r>
    </w:p>
    <w:p w:rsidR="0057570F" w:rsidRDefault="0057570F">
      <w:r>
        <w:t>Day 3</w:t>
      </w:r>
      <w:r>
        <w:t xml:space="preserve"> (</w:t>
      </w:r>
      <w:proofErr w:type="spellStart"/>
      <w:r>
        <w:t>ou</w:t>
      </w:r>
      <w:proofErr w:type="spellEnd"/>
      <w:r>
        <w:t xml:space="preserve">) (ow) About, account, aloud, loud, round, cloud, amount, ground, out, foul, blouse, house, mouse, bounce, mouth, couch, crouch, council, count, mountain, Cow, brow, clown, owl, town, brown, down, flower, power, drowsy, plow, crown, Vow, bowels, now, meow, wow, chow, tower tricky words: topography, Appalachian, The ground topography in the west region has the jagged Rocky Mountains that tower over the round Appalachian Mountains to the east. </w:t>
      </w:r>
    </w:p>
    <w:p w:rsidR="0007147B" w:rsidRDefault="0057570F">
      <w:r>
        <w:t>Day 4</w:t>
      </w:r>
      <w:bookmarkStart w:id="0" w:name="_GoBack"/>
      <w:bookmarkEnd w:id="0"/>
      <w:r>
        <w:t xml:space="preserve"> (oi) (oy) Coin, join, groin, boil, broil, foil, oil, spoil, soil, toil, voice, rejoice, poise, noise, Illinois, hoist Boy, joy, soy, toy, annoy, decoy, deploy, destroy, employ, enjoy tricky words: located, although Illinois and Michigan are located in the mid-west region of the United States. Although other regions may have more oil, the mid-west enjoys perfect soil.</w:t>
      </w:r>
    </w:p>
    <w:sectPr w:rsidR="00071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ED3"/>
    <w:rsid w:val="0007147B"/>
    <w:rsid w:val="0057570F"/>
    <w:rsid w:val="00AD3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GreatStaff LLC</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Blair</dc:creator>
  <cp:lastModifiedBy>Bev Blair</cp:lastModifiedBy>
  <cp:revision>2</cp:revision>
  <dcterms:created xsi:type="dcterms:W3CDTF">2015-12-20T03:18:00Z</dcterms:created>
  <dcterms:modified xsi:type="dcterms:W3CDTF">2015-12-20T03:18:00Z</dcterms:modified>
</cp:coreProperties>
</file>